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1" w:type="dxa"/>
        <w:tblInd w:w="-34" w:type="dxa"/>
        <w:tblLook w:val="0000"/>
      </w:tblPr>
      <w:tblGrid>
        <w:gridCol w:w="5954"/>
        <w:gridCol w:w="4047"/>
      </w:tblGrid>
      <w:tr w:rsidR="000A1193" w:rsidRPr="002073CB" w:rsidTr="002F5E9D">
        <w:trPr>
          <w:trHeight w:val="661"/>
        </w:trPr>
        <w:tc>
          <w:tcPr>
            <w:tcW w:w="5954" w:type="dxa"/>
          </w:tcPr>
          <w:p w:rsidR="000A1193" w:rsidRPr="002073CB" w:rsidRDefault="000A1193" w:rsidP="002F5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193" w:rsidRPr="002073CB" w:rsidRDefault="000A1193" w:rsidP="002F5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193" w:rsidRPr="002073CB" w:rsidRDefault="000A1193" w:rsidP="002F5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9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</w:tcPr>
          <w:p w:rsidR="000A1193" w:rsidRPr="002073CB" w:rsidRDefault="000A1193" w:rsidP="002F5E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0A1193" w:rsidRDefault="000A1193" w:rsidP="002F5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ПК</w:t>
            </w:r>
          </w:p>
          <w:p w:rsidR="000A1193" w:rsidRPr="002073CB" w:rsidRDefault="000A1193" w:rsidP="002F5E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  <w:p w:rsidR="000A1193" w:rsidRPr="002073CB" w:rsidRDefault="00DF0FCF" w:rsidP="002F5E9D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«Аиша</w:t>
            </w:r>
            <w:r w:rsidR="000A1193" w:rsidRPr="002073C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A1193" w:rsidRPr="002073CB" w:rsidRDefault="00DF0FCF" w:rsidP="002F5E9D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Ирзи</w:t>
            </w:r>
            <w:proofErr w:type="spellEnd"/>
            <w:r w:rsidR="000A1193" w:rsidRPr="002073C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A1193" w:rsidRPr="002073CB" w:rsidRDefault="000A1193" w:rsidP="002F5E9D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3CB">
              <w:rPr>
                <w:rFonts w:ascii="Times New Roman" w:hAnsi="Times New Roman"/>
                <w:sz w:val="28"/>
                <w:szCs w:val="28"/>
              </w:rPr>
              <w:t>Ачхой-Мартановского                                                                    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    ____________</w:t>
            </w:r>
          </w:p>
          <w:p w:rsidR="000A1193" w:rsidRPr="002073CB" w:rsidRDefault="000A1193" w:rsidP="002F5E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073CB">
              <w:rPr>
                <w:rFonts w:ascii="Times New Roman" w:hAnsi="Times New Roman"/>
                <w:sz w:val="18"/>
              </w:rPr>
              <w:t xml:space="preserve">(личная подпись)       (инициалы, фамилия)                                                                                                     </w:t>
            </w:r>
          </w:p>
          <w:p w:rsidR="000A1193" w:rsidRPr="002073CB" w:rsidRDefault="000A1193" w:rsidP="002F5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3C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___.____________.  _____</w:t>
            </w:r>
          </w:p>
        </w:tc>
      </w:tr>
    </w:tbl>
    <w:p w:rsidR="000A1193" w:rsidRDefault="000A1193" w:rsidP="000A119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193" w:rsidRDefault="000A1193" w:rsidP="000A11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193" w:rsidRDefault="000A1193" w:rsidP="000A11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193" w:rsidRDefault="000A1193" w:rsidP="000A11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193" w:rsidRDefault="000A1193" w:rsidP="000A11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4016" w:rsidRDefault="00CC4016" w:rsidP="000A11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4016" w:rsidRDefault="00CC4016" w:rsidP="000A11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193" w:rsidRDefault="000A1193" w:rsidP="000A11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193" w:rsidRDefault="000A1193" w:rsidP="000A11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193" w:rsidRDefault="000A1193" w:rsidP="000A11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193" w:rsidRPr="00CC4016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CC4016">
        <w:rPr>
          <w:rFonts w:ascii="Times New Roman" w:hAnsi="Times New Roman" w:cs="Times New Roman"/>
          <w:b/>
          <w:sz w:val="40"/>
          <w:szCs w:val="24"/>
        </w:rPr>
        <w:t>ПЛАН</w:t>
      </w:r>
    </w:p>
    <w:p w:rsidR="000A1193" w:rsidRPr="00CC4016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CC4016">
        <w:rPr>
          <w:rFonts w:ascii="Times New Roman" w:hAnsi="Times New Roman" w:cs="Times New Roman"/>
          <w:b/>
          <w:sz w:val="40"/>
          <w:szCs w:val="24"/>
        </w:rPr>
        <w:t>работы профсоюзного кружка</w:t>
      </w:r>
    </w:p>
    <w:p w:rsidR="000A1193" w:rsidRPr="00CC4016" w:rsidRDefault="00DF0FCF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МБДОУ «Детский сад  «</w:t>
      </w:r>
      <w:proofErr w:type="spellStart"/>
      <w:r>
        <w:rPr>
          <w:rFonts w:ascii="Times New Roman" w:hAnsi="Times New Roman" w:cs="Times New Roman"/>
          <w:b/>
          <w:sz w:val="40"/>
          <w:szCs w:val="24"/>
        </w:rPr>
        <w:t>Аиша</w:t>
      </w:r>
      <w:proofErr w:type="spellEnd"/>
      <w:r w:rsidR="000A1193" w:rsidRPr="00CC4016">
        <w:rPr>
          <w:rFonts w:ascii="Times New Roman" w:hAnsi="Times New Roman" w:cs="Times New Roman"/>
          <w:b/>
          <w:sz w:val="40"/>
          <w:szCs w:val="24"/>
        </w:rPr>
        <w:t>»</w:t>
      </w:r>
      <w:proofErr w:type="spellStart"/>
      <w:r>
        <w:rPr>
          <w:rFonts w:ascii="Times New Roman" w:hAnsi="Times New Roman" w:cs="Times New Roman"/>
          <w:b/>
          <w:sz w:val="40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40"/>
          <w:szCs w:val="24"/>
        </w:rPr>
        <w:t>.Х</w:t>
      </w:r>
      <w:proofErr w:type="gramEnd"/>
      <w:r>
        <w:rPr>
          <w:rFonts w:ascii="Times New Roman" w:hAnsi="Times New Roman" w:cs="Times New Roman"/>
          <w:b/>
          <w:sz w:val="40"/>
          <w:szCs w:val="24"/>
        </w:rPr>
        <w:t>амби</w:t>
      </w:r>
      <w:proofErr w:type="spellEnd"/>
      <w:r>
        <w:rPr>
          <w:rFonts w:ascii="Times New Roman" w:hAnsi="Times New Roman" w:cs="Times New Roman"/>
          <w:b/>
          <w:sz w:val="40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40"/>
          <w:szCs w:val="24"/>
        </w:rPr>
        <w:t>Ирзи</w:t>
      </w:r>
      <w:proofErr w:type="spellEnd"/>
      <w:r w:rsidR="000A1193" w:rsidRPr="00CC4016">
        <w:rPr>
          <w:rFonts w:ascii="Times New Roman" w:hAnsi="Times New Roman" w:cs="Times New Roman"/>
          <w:b/>
          <w:sz w:val="40"/>
          <w:szCs w:val="24"/>
        </w:rPr>
        <w:t>»</w:t>
      </w:r>
    </w:p>
    <w:p w:rsidR="000A1193" w:rsidRPr="00CC4016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CC4016">
        <w:rPr>
          <w:rFonts w:ascii="Times New Roman" w:hAnsi="Times New Roman" w:cs="Times New Roman"/>
          <w:b/>
          <w:sz w:val="40"/>
          <w:szCs w:val="24"/>
        </w:rPr>
        <w:t>на 2018-2019 учебный год</w:t>
      </w:r>
    </w:p>
    <w:p w:rsidR="000A1193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1193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1193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1193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1193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1193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1193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1193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1193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1193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1193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1193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1193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1193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1193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1193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1193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1193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1193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1193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1193" w:rsidRPr="00CB53D5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1193" w:rsidRDefault="000A1193" w:rsidP="000A1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5"/>
        <w:tblW w:w="10774" w:type="dxa"/>
        <w:tblInd w:w="-318" w:type="dxa"/>
        <w:tblLayout w:type="fixed"/>
        <w:tblLook w:val="04A0"/>
      </w:tblPr>
      <w:tblGrid>
        <w:gridCol w:w="426"/>
        <w:gridCol w:w="2552"/>
        <w:gridCol w:w="2126"/>
        <w:gridCol w:w="2835"/>
        <w:gridCol w:w="2835"/>
      </w:tblGrid>
      <w:tr w:rsidR="000A1193" w:rsidTr="00DF0FCF">
        <w:tc>
          <w:tcPr>
            <w:tcW w:w="426" w:type="dxa"/>
          </w:tcPr>
          <w:p w:rsidR="000A1193" w:rsidRPr="000326C0" w:rsidRDefault="000A1193" w:rsidP="002F5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0A1193" w:rsidRPr="000326C0" w:rsidRDefault="000A1193" w:rsidP="002F5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0A1193" w:rsidRPr="000326C0" w:rsidRDefault="000A1193" w:rsidP="00DF0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проведения, ответствен</w:t>
            </w:r>
          </w:p>
          <w:p w:rsidR="000A1193" w:rsidRPr="000326C0" w:rsidRDefault="000A1193" w:rsidP="00DF0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6C0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0326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1193" w:rsidRPr="000326C0" w:rsidRDefault="000A1193" w:rsidP="00DF0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  <w:tc>
          <w:tcPr>
            <w:tcW w:w="2835" w:type="dxa"/>
          </w:tcPr>
          <w:p w:rsidR="000A1193" w:rsidRPr="000326C0" w:rsidRDefault="000A1193" w:rsidP="002F5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2835" w:type="dxa"/>
          </w:tcPr>
          <w:p w:rsidR="000A1193" w:rsidRPr="000326C0" w:rsidRDefault="000A1193" w:rsidP="002F5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</w:t>
            </w:r>
          </w:p>
          <w:p w:rsidR="000A1193" w:rsidRPr="000326C0" w:rsidRDefault="000A1193" w:rsidP="002F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193" w:rsidRPr="000326C0" w:rsidRDefault="000A1193" w:rsidP="002F5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193" w:rsidTr="00DF0FCF">
        <w:tc>
          <w:tcPr>
            <w:tcW w:w="426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552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Знаешь ли ты Трудовой кодекс?</w:t>
            </w:r>
          </w:p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A1193" w:rsidRDefault="000A1193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10.09.2018г.</w:t>
            </w:r>
          </w:p>
          <w:p w:rsidR="000A1193" w:rsidRDefault="00DF0FCF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З.Х.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Оздиева</w:t>
            </w:r>
            <w:proofErr w:type="spellEnd"/>
          </w:p>
          <w:p w:rsidR="000A1193" w:rsidRPr="000326C0" w:rsidRDefault="000A1193" w:rsidP="00DF0F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Протокол №1</w:t>
            </w:r>
          </w:p>
          <w:p w:rsidR="000A1193" w:rsidRPr="000326C0" w:rsidRDefault="000A1193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от 10.09.18г.</w:t>
            </w:r>
          </w:p>
        </w:tc>
        <w:tc>
          <w:tcPr>
            <w:tcW w:w="2835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Проанализировать уровень усвоения Трудового кодекса РФ членами кружка.</w:t>
            </w:r>
          </w:p>
        </w:tc>
        <w:tc>
          <w:tcPr>
            <w:tcW w:w="2835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Трудовой кодекс Российской Федерации. Коллективный договор школы. Газеты «Мой профсоюз».</w:t>
            </w:r>
          </w:p>
        </w:tc>
      </w:tr>
      <w:tr w:rsidR="000A1193" w:rsidTr="00DF0FCF">
        <w:tc>
          <w:tcPr>
            <w:tcW w:w="426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552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Мотивация профсоюзного членства.</w:t>
            </w:r>
          </w:p>
        </w:tc>
        <w:tc>
          <w:tcPr>
            <w:tcW w:w="2126" w:type="dxa"/>
          </w:tcPr>
          <w:p w:rsidR="000A1193" w:rsidRDefault="000A1193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10.10.2018г.</w:t>
            </w:r>
          </w:p>
          <w:p w:rsidR="00DF0FCF" w:rsidRDefault="00DF0FCF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З.Х.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Оздиева</w:t>
            </w:r>
            <w:proofErr w:type="spellEnd"/>
          </w:p>
          <w:p w:rsidR="000A1193" w:rsidRPr="000326C0" w:rsidRDefault="000A1193" w:rsidP="00DF0F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  <w:p w:rsidR="000A1193" w:rsidRPr="000326C0" w:rsidRDefault="000A1193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от 10.</w:t>
            </w:r>
            <w:r w:rsidR="000D395B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.18г.</w:t>
            </w:r>
          </w:p>
        </w:tc>
        <w:tc>
          <w:tcPr>
            <w:tcW w:w="2835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Познакомить членов профсоюза с их правами и обязанностями. Соблюдение социальных гарантий посредством профсоюзных дел.</w:t>
            </w:r>
          </w:p>
        </w:tc>
        <w:tc>
          <w:tcPr>
            <w:tcW w:w="2835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Положение о профсоюзной организации. </w:t>
            </w:r>
          </w:p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1193" w:rsidTr="00DF0FCF">
        <w:tc>
          <w:tcPr>
            <w:tcW w:w="426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552" w:type="dxa"/>
          </w:tcPr>
          <w:p w:rsidR="000A1193" w:rsidRDefault="00DF0FCF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Охрана труда.  Роль </w:t>
            </w:r>
            <w:r w:rsidR="000A1193">
              <w:rPr>
                <w:rFonts w:ascii="Times New Roman" w:hAnsi="Times New Roman" w:cs="Times New Roman"/>
                <w:sz w:val="28"/>
                <w:szCs w:val="24"/>
              </w:rPr>
              <w:t xml:space="preserve">профсоюзной организации в этом вопросе. </w:t>
            </w:r>
          </w:p>
        </w:tc>
        <w:tc>
          <w:tcPr>
            <w:tcW w:w="2126" w:type="dxa"/>
          </w:tcPr>
          <w:p w:rsidR="000A1193" w:rsidRDefault="000A1193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09.11.2018г.</w:t>
            </w:r>
          </w:p>
          <w:p w:rsidR="000A1193" w:rsidRDefault="00DF0FCF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З.Х.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Оздиева</w:t>
            </w:r>
            <w:proofErr w:type="spellEnd"/>
          </w:p>
          <w:p w:rsidR="000A1193" w:rsidRPr="000326C0" w:rsidRDefault="000A1193" w:rsidP="00DF0F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  <w:p w:rsidR="000A1193" w:rsidRDefault="000A1193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09.11</w:t>
            </w: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.18г.</w:t>
            </w:r>
          </w:p>
          <w:p w:rsidR="000A1193" w:rsidRPr="000326C0" w:rsidRDefault="000A1193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Показать роль профсоюзной организации в создании здоровых и безопасных условий труда в образовательном учреждении.</w:t>
            </w:r>
          </w:p>
        </w:tc>
        <w:tc>
          <w:tcPr>
            <w:tcW w:w="2835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Документация ДОУ по ТО.</w:t>
            </w:r>
          </w:p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1193" w:rsidTr="00DF0FCF">
        <w:tc>
          <w:tcPr>
            <w:tcW w:w="426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2552" w:type="dxa"/>
          </w:tcPr>
          <w:p w:rsidR="000A1193" w:rsidRDefault="000A1193" w:rsidP="002F5E9D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Пенсия-это будущее, о котором необходимо позаботиться уже сегодня.</w:t>
            </w:r>
          </w:p>
          <w:p w:rsidR="0033007B" w:rsidRDefault="0033007B" w:rsidP="002F5E9D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3007B" w:rsidRDefault="0033007B" w:rsidP="002F5E9D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A1193" w:rsidRDefault="000A1193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10.12.2018г.</w:t>
            </w:r>
          </w:p>
          <w:p w:rsidR="000A1193" w:rsidRDefault="00DF0FCF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З. 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Оздиева</w:t>
            </w:r>
            <w:proofErr w:type="spellEnd"/>
          </w:p>
          <w:p w:rsidR="000A1193" w:rsidRPr="000326C0" w:rsidRDefault="000A1193" w:rsidP="00DF0F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  <w:p w:rsidR="000A1193" w:rsidRPr="000326C0" w:rsidRDefault="000A1193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от 10.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.18г.</w:t>
            </w:r>
          </w:p>
        </w:tc>
        <w:tc>
          <w:tcPr>
            <w:tcW w:w="2835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Информирование членов кружка о правилах назначения пенсии.</w:t>
            </w:r>
          </w:p>
        </w:tc>
        <w:tc>
          <w:tcPr>
            <w:tcW w:w="2835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1EDB">
              <w:rPr>
                <w:rFonts w:ascii="Times New Roman" w:hAnsi="Times New Roman" w:cs="Times New Roman"/>
                <w:sz w:val="28"/>
                <w:szCs w:val="24"/>
              </w:rPr>
              <w:t>Правительственный законопроект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0A1193" w:rsidTr="00DF0FCF">
        <w:tc>
          <w:tcPr>
            <w:tcW w:w="426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2552" w:type="dxa"/>
          </w:tcPr>
          <w:p w:rsidR="000A1193" w:rsidRDefault="00DF0FCF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Мудрость </w:t>
            </w:r>
            <w:r w:rsidR="000A1193">
              <w:rPr>
                <w:rFonts w:ascii="Times New Roman" w:hAnsi="Times New Roman" w:cs="Times New Roman"/>
                <w:sz w:val="28"/>
                <w:szCs w:val="24"/>
              </w:rPr>
              <w:t>общения.</w:t>
            </w:r>
          </w:p>
        </w:tc>
        <w:tc>
          <w:tcPr>
            <w:tcW w:w="2126" w:type="dxa"/>
          </w:tcPr>
          <w:p w:rsidR="000A1193" w:rsidRDefault="00DF0FCF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="000A1193">
              <w:rPr>
                <w:rFonts w:ascii="Times New Roman" w:hAnsi="Times New Roman" w:cs="Times New Roman"/>
                <w:sz w:val="28"/>
                <w:szCs w:val="24"/>
              </w:rPr>
              <w:t>.01.201</w:t>
            </w:r>
            <w:r w:rsidR="00CC4016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0A1193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  <w:p w:rsidR="000A1193" w:rsidRDefault="00DF0FCF" w:rsidP="00DF0FC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З.Х.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Оздиева</w:t>
            </w:r>
            <w:proofErr w:type="spellEnd"/>
          </w:p>
          <w:p w:rsidR="000A1193" w:rsidRPr="000326C0" w:rsidRDefault="000A1193" w:rsidP="00DF0F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  <w:p w:rsidR="000A1193" w:rsidRPr="000326C0" w:rsidRDefault="000A1193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от 10.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01</w:t>
            </w:r>
            <w:r w:rsidR="00CC4016">
              <w:rPr>
                <w:rFonts w:ascii="Times New Roman" w:hAnsi="Times New Roman" w:cs="Times New Roman"/>
                <w:b/>
                <w:sz w:val="28"/>
                <w:szCs w:val="24"/>
              </w:rPr>
              <w:t>.19</w:t>
            </w: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835" w:type="dxa"/>
          </w:tcPr>
          <w:p w:rsidR="000D395B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Познакомить с понятием «общение», с основными правилами бесконфликтного общения и выхода из конфликтных ситуаций.</w:t>
            </w:r>
          </w:p>
          <w:p w:rsidR="00DF0FCF" w:rsidRDefault="00DF0FCF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Тест по теме: «Какой ты в общении?»</w:t>
            </w:r>
          </w:p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1193" w:rsidTr="00DF0FCF">
        <w:tc>
          <w:tcPr>
            <w:tcW w:w="426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6.</w:t>
            </w:r>
          </w:p>
        </w:tc>
        <w:tc>
          <w:tcPr>
            <w:tcW w:w="2552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Конфликты в коллективе. Как быть? </w:t>
            </w:r>
          </w:p>
        </w:tc>
        <w:tc>
          <w:tcPr>
            <w:tcW w:w="2126" w:type="dxa"/>
          </w:tcPr>
          <w:p w:rsidR="000A1193" w:rsidRDefault="000A1193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11.02.2019г.</w:t>
            </w:r>
          </w:p>
          <w:p w:rsidR="000A1193" w:rsidRPr="000326C0" w:rsidRDefault="00DF0FCF" w:rsidP="00DF0F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З. 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Оздиева</w:t>
            </w:r>
            <w:proofErr w:type="spellEnd"/>
            <w:r w:rsidR="000A1193"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Протокол №</w:t>
            </w:r>
            <w:r w:rsidR="000A1193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  <w:p w:rsidR="000A1193" w:rsidRDefault="000A1193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от 11</w:t>
            </w: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CC4016">
              <w:rPr>
                <w:rFonts w:ascii="Times New Roman" w:hAnsi="Times New Roman" w:cs="Times New Roman"/>
                <w:b/>
                <w:sz w:val="28"/>
                <w:szCs w:val="24"/>
              </w:rPr>
              <w:t>.19</w:t>
            </w: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835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Провести ролевую игру, помочь членам кружка выявить свои сильные и слабые стороны.</w:t>
            </w:r>
          </w:p>
        </w:tc>
        <w:tc>
          <w:tcPr>
            <w:tcW w:w="2835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Тесты по психологии.</w:t>
            </w:r>
          </w:p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1193" w:rsidTr="00DF0FCF">
        <w:tc>
          <w:tcPr>
            <w:tcW w:w="426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2552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Условия трудового договора.</w:t>
            </w:r>
          </w:p>
        </w:tc>
        <w:tc>
          <w:tcPr>
            <w:tcW w:w="2126" w:type="dxa"/>
          </w:tcPr>
          <w:p w:rsidR="000A1193" w:rsidRDefault="000A1193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11.03.2019г.</w:t>
            </w:r>
          </w:p>
          <w:p w:rsidR="000A1193" w:rsidRDefault="00DF0FCF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З.Х.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Оздиева</w:t>
            </w:r>
            <w:proofErr w:type="spellEnd"/>
          </w:p>
          <w:p w:rsidR="000A1193" w:rsidRPr="000326C0" w:rsidRDefault="000A1193" w:rsidP="00DF0F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  <w:p w:rsidR="000A1193" w:rsidRPr="000326C0" w:rsidRDefault="000A1193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от 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="00CC4016">
              <w:rPr>
                <w:rFonts w:ascii="Times New Roman" w:hAnsi="Times New Roman" w:cs="Times New Roman"/>
                <w:b/>
                <w:sz w:val="28"/>
                <w:szCs w:val="24"/>
              </w:rPr>
              <w:t>.19</w:t>
            </w: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835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Изучить понятие: существенные условия труда,  перевод, научиться оказывать помощь в правильном применении полученных знаний на практике.</w:t>
            </w:r>
          </w:p>
        </w:tc>
        <w:tc>
          <w:tcPr>
            <w:tcW w:w="2835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Трудовой кодекс РФ.</w:t>
            </w:r>
          </w:p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1193" w:rsidTr="00DF0FCF">
        <w:trPr>
          <w:trHeight w:val="1148"/>
        </w:trPr>
        <w:tc>
          <w:tcPr>
            <w:tcW w:w="426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2552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Социальная защита молодого педагога.</w:t>
            </w:r>
          </w:p>
        </w:tc>
        <w:tc>
          <w:tcPr>
            <w:tcW w:w="2126" w:type="dxa"/>
          </w:tcPr>
          <w:p w:rsidR="000A1193" w:rsidRDefault="000A1193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11.04.2019г.</w:t>
            </w:r>
          </w:p>
          <w:p w:rsidR="000A1193" w:rsidRDefault="00DF0FCF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З.Х.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Оздиева</w:t>
            </w:r>
            <w:proofErr w:type="spellEnd"/>
          </w:p>
          <w:p w:rsidR="000A1193" w:rsidRPr="000326C0" w:rsidRDefault="000A1193" w:rsidP="00DF0F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  <w:p w:rsidR="000A1193" w:rsidRPr="000326C0" w:rsidRDefault="000A1193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от 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="00CC4016">
              <w:rPr>
                <w:rFonts w:ascii="Times New Roman" w:hAnsi="Times New Roman" w:cs="Times New Roman"/>
                <w:b/>
                <w:sz w:val="28"/>
                <w:szCs w:val="24"/>
              </w:rPr>
              <w:t>.19</w:t>
            </w: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835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Рассказать членам кружка о мерах поддержки молодого педагога, 30% доплата молодым специалистам.</w:t>
            </w:r>
          </w:p>
        </w:tc>
        <w:tc>
          <w:tcPr>
            <w:tcW w:w="2835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Постановление №184, Правительства Чеченской Республики. (07.10.2014г.)</w:t>
            </w:r>
          </w:p>
        </w:tc>
      </w:tr>
      <w:tr w:rsidR="000A1193" w:rsidTr="00DF0FCF">
        <w:tc>
          <w:tcPr>
            <w:tcW w:w="426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2552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Совместительство, совмещение, расширение зон обслуживания, увеличение объема работы или исполнение обязанностей временно отсутствующего работника».</w:t>
            </w:r>
          </w:p>
        </w:tc>
        <w:tc>
          <w:tcPr>
            <w:tcW w:w="2126" w:type="dxa"/>
          </w:tcPr>
          <w:p w:rsidR="000A1193" w:rsidRDefault="00F535C8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CC4016">
              <w:rPr>
                <w:rFonts w:ascii="Times New Roman" w:hAnsi="Times New Roman" w:cs="Times New Roman"/>
                <w:sz w:val="28"/>
                <w:szCs w:val="24"/>
              </w:rPr>
              <w:t>3.05</w:t>
            </w:r>
            <w:r w:rsidR="000A1193">
              <w:rPr>
                <w:rFonts w:ascii="Times New Roman" w:hAnsi="Times New Roman" w:cs="Times New Roman"/>
                <w:sz w:val="28"/>
                <w:szCs w:val="24"/>
              </w:rPr>
              <w:t>.2019г.</w:t>
            </w:r>
          </w:p>
          <w:p w:rsidR="000A1193" w:rsidRDefault="00DF0FCF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З. 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Оздиева</w:t>
            </w:r>
            <w:proofErr w:type="spellEnd"/>
          </w:p>
          <w:p w:rsidR="000A1193" w:rsidRPr="000326C0" w:rsidRDefault="000A1193" w:rsidP="00DF0F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  <w:p w:rsidR="000A1193" w:rsidRPr="000326C0" w:rsidRDefault="000A1193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от 1</w:t>
            </w:r>
            <w:r w:rsidR="00CC4016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.0</w:t>
            </w:r>
            <w:r w:rsidR="000D395B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="00CC4016">
              <w:rPr>
                <w:rFonts w:ascii="Times New Roman" w:hAnsi="Times New Roman" w:cs="Times New Roman"/>
                <w:b/>
                <w:sz w:val="28"/>
                <w:szCs w:val="24"/>
              </w:rPr>
              <w:t>.19</w:t>
            </w: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835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Рассказать членам кружка о способах психологической разгрузки.</w:t>
            </w:r>
          </w:p>
        </w:tc>
        <w:tc>
          <w:tcPr>
            <w:tcW w:w="2835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Психологические тесты.</w:t>
            </w:r>
          </w:p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1193" w:rsidTr="00DF0FCF">
        <w:tc>
          <w:tcPr>
            <w:tcW w:w="426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552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Обсуждение статей газеты «Мой профсоюз» и журнала «Резонанс»</w:t>
            </w:r>
          </w:p>
        </w:tc>
        <w:tc>
          <w:tcPr>
            <w:tcW w:w="2126" w:type="dxa"/>
          </w:tcPr>
          <w:p w:rsidR="000A1193" w:rsidRDefault="00CC4016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13.06</w:t>
            </w:r>
            <w:r w:rsidR="000A1193">
              <w:rPr>
                <w:rFonts w:ascii="Times New Roman" w:hAnsi="Times New Roman" w:cs="Times New Roman"/>
                <w:sz w:val="28"/>
                <w:szCs w:val="24"/>
              </w:rPr>
              <w:t>.2019г.</w:t>
            </w:r>
          </w:p>
          <w:p w:rsidR="000A1193" w:rsidRDefault="00DF0FCF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З. 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Оздиева</w:t>
            </w:r>
            <w:proofErr w:type="spellEnd"/>
          </w:p>
          <w:p w:rsidR="000A1193" w:rsidRPr="000326C0" w:rsidRDefault="000A1193" w:rsidP="00DF0F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  <w:p w:rsidR="000A1193" w:rsidRPr="000326C0" w:rsidRDefault="000A1193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от 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.0</w:t>
            </w:r>
            <w:r w:rsidR="000D395B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  <w:r w:rsidR="00CC4016">
              <w:rPr>
                <w:rFonts w:ascii="Times New Roman" w:hAnsi="Times New Roman" w:cs="Times New Roman"/>
                <w:b/>
                <w:sz w:val="28"/>
                <w:szCs w:val="24"/>
              </w:rPr>
              <w:t>.19</w:t>
            </w: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835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Информирование членов кружка новостями из периодической печати.</w:t>
            </w:r>
          </w:p>
        </w:tc>
        <w:tc>
          <w:tcPr>
            <w:tcW w:w="2835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Последние выпуски газеты «Мой профсоюз» и журнала «Резонанс».</w:t>
            </w:r>
          </w:p>
        </w:tc>
      </w:tr>
      <w:tr w:rsidR="000A1193" w:rsidTr="00DF0FCF">
        <w:tc>
          <w:tcPr>
            <w:tcW w:w="426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552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Правовые механизмы распределения учебной нагрузки.</w:t>
            </w:r>
          </w:p>
        </w:tc>
        <w:tc>
          <w:tcPr>
            <w:tcW w:w="2126" w:type="dxa"/>
          </w:tcPr>
          <w:p w:rsidR="000A1193" w:rsidRDefault="000A1193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12.08.2019г.</w:t>
            </w:r>
          </w:p>
          <w:p w:rsidR="000A1193" w:rsidRDefault="00DF0FCF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З. 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Оздиева</w:t>
            </w:r>
            <w:proofErr w:type="spellEnd"/>
          </w:p>
          <w:p w:rsidR="000A1193" w:rsidRPr="000326C0" w:rsidRDefault="000A1193" w:rsidP="00DF0F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Протокол №1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  <w:p w:rsidR="000A1193" w:rsidRPr="000326C0" w:rsidRDefault="000A1193" w:rsidP="00DF0F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от 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="00CC4016">
              <w:rPr>
                <w:rFonts w:ascii="Times New Roman" w:hAnsi="Times New Roman" w:cs="Times New Roman"/>
                <w:b/>
                <w:sz w:val="28"/>
                <w:szCs w:val="24"/>
              </w:rPr>
              <w:t>.19</w:t>
            </w:r>
            <w:r w:rsidRPr="000326C0">
              <w:rPr>
                <w:rFonts w:ascii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835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Рассказать о правилах распределения учебной нагрузки в составлении расписания уроков.</w:t>
            </w:r>
          </w:p>
        </w:tc>
        <w:tc>
          <w:tcPr>
            <w:tcW w:w="2835" w:type="dxa"/>
          </w:tcPr>
          <w:p w:rsidR="000A1193" w:rsidRDefault="000A1193" w:rsidP="002F5E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Тарификационный список ДОУ.</w:t>
            </w:r>
          </w:p>
        </w:tc>
      </w:tr>
    </w:tbl>
    <w:p w:rsidR="000A1193" w:rsidRDefault="000A1193" w:rsidP="000A119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A1193" w:rsidRDefault="000A1193" w:rsidP="000A119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A1193" w:rsidRDefault="000A1193" w:rsidP="000A119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A1193" w:rsidRPr="00D2533B" w:rsidRDefault="000A1193" w:rsidP="000A119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2533B">
        <w:rPr>
          <w:rFonts w:ascii="Times New Roman" w:hAnsi="Times New Roman" w:cs="Times New Roman"/>
          <w:b/>
          <w:sz w:val="28"/>
          <w:szCs w:val="24"/>
        </w:rPr>
        <w:t xml:space="preserve">Руководитель </w:t>
      </w:r>
      <w:r w:rsidR="000D395B">
        <w:rPr>
          <w:rFonts w:ascii="Times New Roman" w:hAnsi="Times New Roman" w:cs="Times New Roman"/>
          <w:b/>
          <w:sz w:val="28"/>
          <w:szCs w:val="24"/>
        </w:rPr>
        <w:t>профсоюзного кружка</w:t>
      </w:r>
      <w:r w:rsidR="00BD176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F0FCF">
        <w:rPr>
          <w:rFonts w:ascii="Times New Roman" w:hAnsi="Times New Roman" w:cs="Times New Roman"/>
          <w:b/>
          <w:sz w:val="28"/>
          <w:szCs w:val="24"/>
        </w:rPr>
        <w:t xml:space="preserve">З. Х. </w:t>
      </w:r>
      <w:proofErr w:type="spellStart"/>
      <w:r w:rsidR="00DF0FCF">
        <w:rPr>
          <w:rFonts w:ascii="Times New Roman" w:hAnsi="Times New Roman" w:cs="Times New Roman"/>
          <w:b/>
          <w:sz w:val="28"/>
          <w:szCs w:val="24"/>
        </w:rPr>
        <w:t>Оздиева</w:t>
      </w:r>
      <w:bookmarkStart w:id="0" w:name="_GoBack"/>
      <w:bookmarkEnd w:id="0"/>
      <w:proofErr w:type="spellEnd"/>
    </w:p>
    <w:p w:rsidR="00DB6DB3" w:rsidRPr="000A1193" w:rsidRDefault="00DB6DB3" w:rsidP="000A1193"/>
    <w:sectPr w:rsidR="00DB6DB3" w:rsidRPr="000A1193" w:rsidSect="00D2533B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029"/>
    <w:rsid w:val="000A1193"/>
    <w:rsid w:val="000A75A3"/>
    <w:rsid w:val="000D395B"/>
    <w:rsid w:val="00132D2C"/>
    <w:rsid w:val="0024152F"/>
    <w:rsid w:val="00285475"/>
    <w:rsid w:val="002E5771"/>
    <w:rsid w:val="0033007B"/>
    <w:rsid w:val="003B3A14"/>
    <w:rsid w:val="00410B19"/>
    <w:rsid w:val="005301A4"/>
    <w:rsid w:val="00677FB5"/>
    <w:rsid w:val="006C2543"/>
    <w:rsid w:val="00863DD0"/>
    <w:rsid w:val="008B1029"/>
    <w:rsid w:val="008C0994"/>
    <w:rsid w:val="009255BA"/>
    <w:rsid w:val="0094619E"/>
    <w:rsid w:val="00BD176D"/>
    <w:rsid w:val="00C44EA9"/>
    <w:rsid w:val="00CC4016"/>
    <w:rsid w:val="00CF7D0F"/>
    <w:rsid w:val="00D23294"/>
    <w:rsid w:val="00D2533B"/>
    <w:rsid w:val="00D76703"/>
    <w:rsid w:val="00DB6DB3"/>
    <w:rsid w:val="00DF0FCF"/>
    <w:rsid w:val="00F53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93"/>
  </w:style>
  <w:style w:type="paragraph" w:styleId="1">
    <w:name w:val="heading 1"/>
    <w:basedOn w:val="a"/>
    <w:next w:val="a"/>
    <w:link w:val="10"/>
    <w:uiPriority w:val="9"/>
    <w:qFormat/>
    <w:rsid w:val="00132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32D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0994"/>
    <w:pPr>
      <w:ind w:left="720"/>
      <w:contextualSpacing/>
    </w:pPr>
  </w:style>
  <w:style w:type="table" w:styleId="a5">
    <w:name w:val="Table Grid"/>
    <w:basedOn w:val="a1"/>
    <w:uiPriority w:val="59"/>
    <w:rsid w:val="00D25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0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0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Kolizey</cp:lastModifiedBy>
  <cp:revision>16</cp:revision>
  <cp:lastPrinted>2019-01-14T11:45:00Z</cp:lastPrinted>
  <dcterms:created xsi:type="dcterms:W3CDTF">2018-11-17T20:47:00Z</dcterms:created>
  <dcterms:modified xsi:type="dcterms:W3CDTF">2019-02-12T08:55:00Z</dcterms:modified>
</cp:coreProperties>
</file>