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36" w:rsidRDefault="00DC7836" w:rsidP="00DC7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DC7836" w:rsidRDefault="00DC7836" w:rsidP="00DC78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3425" cy="1743739"/>
            <wp:effectExtent l="19050" t="0" r="0" b="0"/>
            <wp:docPr id="1" name="Рисунок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45" cy="17558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7836" w:rsidRDefault="00DC7836" w:rsidP="00DC7836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36"/>
        </w:rPr>
      </w:pPr>
    </w:p>
    <w:p w:rsidR="00623BF7" w:rsidRPr="00DC7836" w:rsidRDefault="00623BF7" w:rsidP="00623BF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DC7836">
        <w:rPr>
          <w:rFonts w:ascii="Times New Roman" w:eastAsia="Calibri" w:hAnsi="Times New Roman" w:cs="Times New Roman"/>
          <w:b/>
          <w:sz w:val="40"/>
          <w:szCs w:val="28"/>
        </w:rPr>
        <w:t>СПИСОК</w:t>
      </w:r>
    </w:p>
    <w:p w:rsidR="00623BF7" w:rsidRDefault="00623BF7" w:rsidP="00623BF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  <w:r w:rsidRPr="00DC7836">
        <w:rPr>
          <w:rFonts w:ascii="Times New Roman" w:eastAsia="Calibri" w:hAnsi="Times New Roman" w:cs="Times New Roman"/>
          <w:b/>
          <w:sz w:val="40"/>
          <w:szCs w:val="28"/>
        </w:rPr>
        <w:t>ЧЛЕНОВ  ПРОФСОЮЗНОГО  КРУЖКА</w:t>
      </w:r>
    </w:p>
    <w:p w:rsidR="00DC7836" w:rsidRPr="00DC7836" w:rsidRDefault="00DC7836" w:rsidP="00623BF7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tbl>
      <w:tblPr>
        <w:tblpPr w:leftFromText="180" w:rightFromText="180" w:vertAnchor="text" w:horzAnchor="margin" w:tblpY="20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3543"/>
      </w:tblGrid>
      <w:tr w:rsidR="00623BF7" w:rsidRPr="0061039B" w:rsidTr="00623BF7">
        <w:trPr>
          <w:trHeight w:val="20"/>
        </w:trPr>
        <w:tc>
          <w:tcPr>
            <w:tcW w:w="817" w:type="dxa"/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</w:tcPr>
          <w:p w:rsidR="00623BF7" w:rsidRPr="00DC7836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  <w:r w:rsidR="00DC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  <w:r w:rsidR="00DC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543" w:type="dxa"/>
          </w:tcPr>
          <w:p w:rsidR="00623BF7" w:rsidRPr="00DC7836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78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623BF7" w:rsidRPr="0061039B" w:rsidTr="00623BF7">
        <w:trPr>
          <w:trHeight w:val="454"/>
        </w:trPr>
        <w:tc>
          <w:tcPr>
            <w:tcW w:w="817" w:type="dxa"/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Зезаг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Хасановна</w:t>
            </w:r>
            <w:proofErr w:type="spellEnd"/>
          </w:p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623BF7" w:rsidRPr="0061039B" w:rsidTr="00623BF7">
        <w:trPr>
          <w:trHeight w:val="454"/>
        </w:trPr>
        <w:tc>
          <w:tcPr>
            <w:tcW w:w="817" w:type="dxa"/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623BF7" w:rsidRPr="00623BF7" w:rsidRDefault="0022522D" w:rsidP="00623B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Шамаловна</w:t>
            </w:r>
            <w:proofErr w:type="spellEnd"/>
          </w:p>
        </w:tc>
        <w:tc>
          <w:tcPr>
            <w:tcW w:w="3543" w:type="dxa"/>
          </w:tcPr>
          <w:p w:rsidR="00623BF7" w:rsidRPr="00623BF7" w:rsidRDefault="0022522D" w:rsidP="00623B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</w:t>
            </w: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</w:t>
            </w:r>
          </w:p>
        </w:tc>
      </w:tr>
      <w:tr w:rsidR="00623BF7" w:rsidRPr="0061039B" w:rsidTr="00623BF7">
        <w:trPr>
          <w:trHeight w:val="454"/>
        </w:trPr>
        <w:tc>
          <w:tcPr>
            <w:tcW w:w="817" w:type="dxa"/>
            <w:tcBorders>
              <w:bottom w:val="single" w:sz="4" w:space="0" w:color="auto"/>
            </w:tcBorders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Ахдановна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623BF7" w:rsidRPr="0061039B" w:rsidTr="0022522D">
        <w:trPr>
          <w:trHeight w:val="492"/>
        </w:trPr>
        <w:tc>
          <w:tcPr>
            <w:tcW w:w="817" w:type="dxa"/>
            <w:tcBorders>
              <w:bottom w:val="single" w:sz="4" w:space="0" w:color="auto"/>
            </w:tcBorders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Хасмугамбетовна</w:t>
            </w:r>
            <w:proofErr w:type="spellEnd"/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23BF7" w:rsidRPr="0061039B" w:rsidTr="00623BF7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Седа Руслановна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23BF7" w:rsidRPr="0061039B" w:rsidTr="00623BF7">
        <w:trPr>
          <w:trHeight w:val="454"/>
        </w:trPr>
        <w:tc>
          <w:tcPr>
            <w:tcW w:w="817" w:type="dxa"/>
            <w:tcBorders>
              <w:top w:val="single" w:sz="4" w:space="0" w:color="auto"/>
            </w:tcBorders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Джамалдыевна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23BF7" w:rsidRPr="0061039B" w:rsidTr="00623BF7">
        <w:trPr>
          <w:trHeight w:val="454"/>
        </w:trPr>
        <w:tc>
          <w:tcPr>
            <w:tcW w:w="817" w:type="dxa"/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Ибрагимовна</w:t>
            </w:r>
            <w:proofErr w:type="spellEnd"/>
          </w:p>
        </w:tc>
        <w:tc>
          <w:tcPr>
            <w:tcW w:w="3543" w:type="dxa"/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23BF7" w:rsidRPr="0061039B" w:rsidTr="00623BF7">
        <w:trPr>
          <w:trHeight w:val="454"/>
        </w:trPr>
        <w:tc>
          <w:tcPr>
            <w:tcW w:w="817" w:type="dxa"/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Вахаевна</w:t>
            </w:r>
            <w:proofErr w:type="spellEnd"/>
          </w:p>
        </w:tc>
        <w:tc>
          <w:tcPr>
            <w:tcW w:w="3543" w:type="dxa"/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3BF7" w:rsidRPr="0061039B" w:rsidTr="00623BF7">
        <w:trPr>
          <w:trHeight w:val="454"/>
        </w:trPr>
        <w:tc>
          <w:tcPr>
            <w:tcW w:w="817" w:type="dxa"/>
          </w:tcPr>
          <w:p w:rsidR="00623BF7" w:rsidRPr="00623BF7" w:rsidRDefault="00623BF7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Юнусов Леча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Зияевич</w:t>
            </w:r>
            <w:proofErr w:type="spellEnd"/>
          </w:p>
        </w:tc>
        <w:tc>
          <w:tcPr>
            <w:tcW w:w="3543" w:type="dxa"/>
          </w:tcPr>
          <w:p w:rsidR="00623BF7" w:rsidRPr="00623BF7" w:rsidRDefault="0022522D" w:rsidP="00623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АХЧ</w:t>
            </w:r>
          </w:p>
        </w:tc>
      </w:tr>
    </w:tbl>
    <w:p w:rsidR="00DB6DB3" w:rsidRDefault="00DB6DB3">
      <w:bookmarkStart w:id="0" w:name="_GoBack"/>
      <w:bookmarkEnd w:id="0"/>
    </w:p>
    <w:sectPr w:rsidR="00DB6DB3" w:rsidSect="004E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D7D"/>
    <w:rsid w:val="00132D2C"/>
    <w:rsid w:val="0022522D"/>
    <w:rsid w:val="004E68F0"/>
    <w:rsid w:val="00623BF7"/>
    <w:rsid w:val="00677FB5"/>
    <w:rsid w:val="008C0994"/>
    <w:rsid w:val="009F5D7D"/>
    <w:rsid w:val="00DB6DB3"/>
    <w:rsid w:val="00DC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6891"/>
  <w15:docId w15:val="{A64E9A6A-613B-4D75-8EE0-E3E590E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F7"/>
  </w:style>
  <w:style w:type="paragraph" w:styleId="1">
    <w:name w:val="heading 1"/>
    <w:basedOn w:val="a"/>
    <w:next w:val="a"/>
    <w:link w:val="10"/>
    <w:uiPriority w:val="9"/>
    <w:qFormat/>
    <w:rsid w:val="00132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32D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99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C7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Макка</cp:lastModifiedBy>
  <cp:revision>4</cp:revision>
  <cp:lastPrinted>2019-01-14T11:51:00Z</cp:lastPrinted>
  <dcterms:created xsi:type="dcterms:W3CDTF">2018-11-29T18:26:00Z</dcterms:created>
  <dcterms:modified xsi:type="dcterms:W3CDTF">2019-01-14T11:51:00Z</dcterms:modified>
</cp:coreProperties>
</file>